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483A" w14:textId="16661A31" w:rsidR="00274849" w:rsidRPr="00274849" w:rsidRDefault="00274849" w:rsidP="00274849">
      <w:r w:rsidRPr="00274849">
        <w:t xml:space="preserve">I'm excited to announce that I'll be attending Argenta's Regulatory Conference this September! </w:t>
      </w:r>
      <w:r w:rsidRPr="00274849">
        <w:rPr>
          <w:rFonts w:ascii="Segoe UI Emoji" w:hAnsi="Segoe UI Emoji" w:cs="Segoe UI Emoji"/>
        </w:rPr>
        <w:t>🌍</w:t>
      </w:r>
    </w:p>
    <w:p w14:paraId="22B72ADE" w14:textId="77777777" w:rsidR="00274849" w:rsidRPr="00D07A25" w:rsidRDefault="00274849" w:rsidP="00274849">
      <w:r w:rsidRPr="00D07A25">
        <w:rPr>
          <w:rFonts w:ascii="Segoe UI Emoji" w:hAnsi="Segoe UI Emoji" w:cs="Segoe UI Emoji"/>
        </w:rPr>
        <w:t>🌟</w:t>
      </w:r>
      <w:r w:rsidRPr="00D07A25">
        <w:t xml:space="preserve"> </w:t>
      </w:r>
      <w:r w:rsidRPr="00D07A25">
        <w:rPr>
          <w:b/>
          <w:bCs/>
        </w:rPr>
        <w:t>Navigating the Feed &amp; Food Regulatory Landscape</w:t>
      </w:r>
      <w:r w:rsidRPr="00D07A25">
        <w:br/>
      </w:r>
      <w:r w:rsidRPr="00D07A25">
        <w:rPr>
          <w:rFonts w:ascii="Segoe UI Emoji" w:hAnsi="Segoe UI Emoji" w:cs="Segoe UI Emoji"/>
        </w:rPr>
        <w:t>📅</w:t>
      </w:r>
      <w:r w:rsidRPr="00D07A25">
        <w:t xml:space="preserve"> 29–30 September 2026</w:t>
      </w:r>
      <w:r w:rsidRPr="00D07A25">
        <w:br/>
      </w:r>
      <w:r w:rsidRPr="00D07A25">
        <w:rPr>
          <w:rFonts w:ascii="Segoe UI Emoji" w:hAnsi="Segoe UI Emoji" w:cs="Segoe UI Emoji"/>
        </w:rPr>
        <w:t>📍</w:t>
      </w:r>
      <w:r w:rsidRPr="00D07A25">
        <w:t xml:space="preserve"> ME Hotel Barcelona, Spain</w:t>
      </w:r>
    </w:p>
    <w:p w14:paraId="2DF5FC90" w14:textId="20E9904E" w:rsidR="00274849" w:rsidRPr="00274849" w:rsidRDefault="00274849" w:rsidP="00274849">
      <w:r w:rsidRPr="00274849">
        <w:t xml:space="preserve">Two days of expert sessions bringing together regulators, scientists and industry leaders across the food chain </w:t>
      </w:r>
      <w:r w:rsidR="00104655">
        <w:t>-</w:t>
      </w:r>
      <w:r w:rsidRPr="00274849">
        <w:t xml:space="preserve"> covering novel foods, alternative proteins, animal nutrition, global market access and the future of risk assessments.</w:t>
      </w:r>
    </w:p>
    <w:p w14:paraId="50E6E59F" w14:textId="77777777" w:rsidR="00274849" w:rsidRPr="00274849" w:rsidRDefault="00274849" w:rsidP="00274849">
      <w:r w:rsidRPr="00274849">
        <w:t>Looking forward to insightful discussions, new perspectives, and hopefully seeing many of you there!</w:t>
      </w:r>
    </w:p>
    <w:p w14:paraId="4503DF46" w14:textId="77777777" w:rsidR="00274849" w:rsidRPr="00274849" w:rsidRDefault="00274849" w:rsidP="00274849">
      <w:r w:rsidRPr="00274849">
        <w:rPr>
          <w:rFonts w:ascii="Segoe UI Emoji" w:hAnsi="Segoe UI Emoji" w:cs="Segoe UI Emoji"/>
        </w:rPr>
        <w:t>🔗</w:t>
      </w:r>
      <w:r w:rsidRPr="00274849">
        <w:t xml:space="preserve"> Register: </w:t>
      </w:r>
      <w:hyperlink r:id="rId4" w:history="1">
        <w:r w:rsidRPr="00274849">
          <w:rPr>
            <w:rStyle w:val="Hyperlink"/>
          </w:rPr>
          <w:t>https://www.eventbrite.es/e/regulatory-event-navigating-the-feed-and-food-regulatory-landscape-registration-1985001926196</w:t>
        </w:r>
      </w:hyperlink>
      <w:r w:rsidRPr="00274849">
        <w:br/>
      </w:r>
      <w:r w:rsidRPr="00274849">
        <w:rPr>
          <w:rFonts w:ascii="Segoe UI Emoji" w:hAnsi="Segoe UI Emoji" w:cs="Segoe UI Emoji"/>
        </w:rPr>
        <w:t>📰</w:t>
      </w:r>
      <w:r w:rsidRPr="00274849">
        <w:t xml:space="preserve"> Full programme: </w:t>
      </w:r>
      <w:hyperlink r:id="rId5" w:history="1">
        <w:r w:rsidRPr="00274849">
          <w:rPr>
            <w:rStyle w:val="Hyperlink"/>
          </w:rPr>
          <w:t>https://pages.argentaglobal.com/regulatory_event_2026</w:t>
        </w:r>
      </w:hyperlink>
    </w:p>
    <w:p w14:paraId="40996A74" w14:textId="50793B83" w:rsidR="00274849" w:rsidRDefault="00006473" w:rsidP="00274849">
      <w:r>
        <w:br/>
      </w:r>
      <w:r w:rsidRPr="00D07A25">
        <w:t>#ArgentaConference</w:t>
      </w:r>
      <w:r w:rsidR="00562DB8">
        <w:t>2026</w:t>
      </w:r>
      <w:r w:rsidRPr="00D07A25">
        <w:t xml:space="preserve"> #PenTecConsulting</w:t>
      </w:r>
      <w:r w:rsidRPr="00274849">
        <w:t xml:space="preserve"> </w:t>
      </w:r>
      <w:r w:rsidR="00274849" w:rsidRPr="00274849">
        <w:t>#RegulatoryAffairs #FoodRegulation #FeedRegulation #AnimalNutrition #FoodSafety #NovelFoods #RegulatoryConference</w:t>
      </w:r>
    </w:p>
    <w:p w14:paraId="017737B4" w14:textId="77777777" w:rsidR="00172C2A" w:rsidRPr="00274849" w:rsidRDefault="00172C2A" w:rsidP="00274849"/>
    <w:sectPr w:rsidR="00172C2A" w:rsidRPr="00274849" w:rsidSect="00274849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35"/>
    <w:rsid w:val="00006473"/>
    <w:rsid w:val="000742A8"/>
    <w:rsid w:val="00097FA1"/>
    <w:rsid w:val="000C602E"/>
    <w:rsid w:val="00104655"/>
    <w:rsid w:val="00155ED6"/>
    <w:rsid w:val="00172C2A"/>
    <w:rsid w:val="00274849"/>
    <w:rsid w:val="003F6435"/>
    <w:rsid w:val="00544120"/>
    <w:rsid w:val="00562DB8"/>
    <w:rsid w:val="00991072"/>
    <w:rsid w:val="00DE18D8"/>
    <w:rsid w:val="00F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E8FA"/>
  <w15:chartTrackingRefBased/>
  <w15:docId w15:val="{DAF62473-9DC0-42FE-8ED4-532BDCC2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4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4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ges.argentaglobal.com/regulatory_event_2026" TargetMode="External"/><Relationship Id="rId4" Type="http://schemas.openxmlformats.org/officeDocument/2006/relationships/hyperlink" Target="https://www.eventbrite.es/e/regulatory-event-navigating-the-feed-and-food-regulatory-landscape-registration-1985001926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799</Characters>
  <Application>Microsoft Office Word</Application>
  <DocSecurity>0</DocSecurity>
  <Lines>15</Lines>
  <Paragraphs>6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Mamadalieva</dc:creator>
  <cp:keywords/>
  <dc:description/>
  <cp:lastModifiedBy>Gulnara Mamadalieva</cp:lastModifiedBy>
  <cp:revision>10</cp:revision>
  <dcterms:created xsi:type="dcterms:W3CDTF">2026-06-24T14:55:00Z</dcterms:created>
  <dcterms:modified xsi:type="dcterms:W3CDTF">2026-06-25T15:04:00Z</dcterms:modified>
</cp:coreProperties>
</file>